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23" w:rsidRDefault="00AA3923" w:rsidP="00AA3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AA3923" w:rsidRDefault="00AA3923" w:rsidP="00AA39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центр развития ребенка – детский сад №118 г. Сочи</w:t>
      </w:r>
    </w:p>
    <w:p w:rsidR="00AA3923" w:rsidRDefault="00AA3923" w:rsidP="00AA3923">
      <w:pPr>
        <w:jc w:val="center"/>
      </w:pPr>
      <w:r>
        <w:t>354200, г. Сочи, ул. Партизанская, 16, тел./факс 8(862) 2702507</w:t>
      </w:r>
    </w:p>
    <w:p w:rsidR="00AA3923" w:rsidRDefault="00AA3923" w:rsidP="00AA3923">
      <w:pPr>
        <w:jc w:val="center"/>
        <w:rPr>
          <w:sz w:val="28"/>
          <w:szCs w:val="28"/>
        </w:rPr>
      </w:pPr>
      <w:r>
        <w:rPr>
          <w:b/>
        </w:rPr>
        <w:t xml:space="preserve">ИНН 2318020034, ОГРН </w:t>
      </w:r>
      <w:r>
        <w:rPr>
          <w:rFonts w:eastAsia="Calibri"/>
          <w:b/>
          <w:lang w:eastAsia="en-US"/>
        </w:rPr>
        <w:t>1022302795130</w:t>
      </w:r>
      <w:r>
        <w:rPr>
          <w:b/>
        </w:rPr>
        <w:t>,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primaryschool</w:t>
      </w:r>
      <w:proofErr w:type="spellEnd"/>
      <w:r>
        <w:rPr>
          <w:b/>
        </w:rPr>
        <w:t>118@</w:t>
      </w:r>
      <w:proofErr w:type="spellStart"/>
      <w:r>
        <w:rPr>
          <w:b/>
          <w:lang w:val="en-US"/>
        </w:rPr>
        <w:t>edu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sochi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AA3923" w:rsidRPr="007D4C1C" w:rsidRDefault="00AA3923" w:rsidP="007D4C1C">
      <w:pPr>
        <w:jc w:val="center"/>
        <w:rPr>
          <w:sz w:val="28"/>
          <w:szCs w:val="28"/>
        </w:rPr>
      </w:pPr>
    </w:p>
    <w:p w:rsidR="007D4C1C" w:rsidRPr="007D4C1C" w:rsidRDefault="007D4C1C" w:rsidP="007D4C1C">
      <w:pPr>
        <w:jc w:val="center"/>
        <w:rPr>
          <w:b/>
          <w:sz w:val="28"/>
          <w:szCs w:val="28"/>
        </w:rPr>
      </w:pPr>
      <w:r w:rsidRPr="007D4C1C">
        <w:rPr>
          <w:b/>
          <w:sz w:val="28"/>
          <w:szCs w:val="28"/>
        </w:rPr>
        <w:t>ПРИКАЗ</w:t>
      </w:r>
    </w:p>
    <w:p w:rsidR="00AA3923" w:rsidRPr="007D4C1C" w:rsidRDefault="00AA3923" w:rsidP="00AA3923">
      <w:pPr>
        <w:rPr>
          <w:sz w:val="28"/>
          <w:szCs w:val="28"/>
        </w:rPr>
      </w:pPr>
    </w:p>
    <w:p w:rsidR="00AA3923" w:rsidRPr="007D4C1C" w:rsidRDefault="00AA3923" w:rsidP="00AA3923">
      <w:pPr>
        <w:rPr>
          <w:b/>
          <w:sz w:val="28"/>
          <w:szCs w:val="28"/>
        </w:rPr>
      </w:pPr>
      <w:r w:rsidRPr="007D4C1C">
        <w:rPr>
          <w:b/>
          <w:sz w:val="28"/>
          <w:szCs w:val="28"/>
        </w:rPr>
        <w:t xml:space="preserve">30.10.2017 г.                                                                                        </w:t>
      </w:r>
      <w:r w:rsidR="007D4C1C">
        <w:rPr>
          <w:b/>
          <w:sz w:val="28"/>
          <w:szCs w:val="28"/>
        </w:rPr>
        <w:t xml:space="preserve">      </w:t>
      </w:r>
      <w:r w:rsidRPr="007D4C1C">
        <w:rPr>
          <w:b/>
          <w:sz w:val="28"/>
          <w:szCs w:val="28"/>
        </w:rPr>
        <w:t xml:space="preserve"> №</w:t>
      </w:r>
      <w:r w:rsidR="007D4C1C">
        <w:rPr>
          <w:b/>
          <w:sz w:val="28"/>
          <w:szCs w:val="28"/>
        </w:rPr>
        <w:t xml:space="preserve"> </w:t>
      </w:r>
      <w:r w:rsidR="007B610B" w:rsidRPr="007D4C1C">
        <w:rPr>
          <w:b/>
          <w:sz w:val="28"/>
          <w:szCs w:val="28"/>
        </w:rPr>
        <w:t>110</w:t>
      </w:r>
    </w:p>
    <w:p w:rsidR="00AA3923" w:rsidRDefault="00AA3923" w:rsidP="00AA3923">
      <w:pPr>
        <w:rPr>
          <w:b/>
          <w:sz w:val="28"/>
        </w:rPr>
      </w:pPr>
    </w:p>
    <w:p w:rsidR="00AA3923" w:rsidRPr="007D4C1C" w:rsidRDefault="00AA3923" w:rsidP="007D4C1C">
      <w:pPr>
        <w:spacing w:line="276" w:lineRule="auto"/>
        <w:rPr>
          <w:b/>
        </w:rPr>
      </w:pPr>
      <w:r w:rsidRPr="007D4C1C">
        <w:rPr>
          <w:b/>
        </w:rPr>
        <w:t>Об участии педагогов МДОБУ № 118</w:t>
      </w:r>
    </w:p>
    <w:p w:rsidR="00AA3923" w:rsidRPr="007D4C1C" w:rsidRDefault="00AA3923" w:rsidP="007D4C1C">
      <w:pPr>
        <w:spacing w:line="276" w:lineRule="auto"/>
        <w:rPr>
          <w:b/>
        </w:rPr>
      </w:pPr>
      <w:r w:rsidRPr="007D4C1C">
        <w:rPr>
          <w:b/>
        </w:rPr>
        <w:t>в диссеминационном семинаре</w:t>
      </w:r>
    </w:p>
    <w:p w:rsidR="00AA3923" w:rsidRDefault="00AA3923" w:rsidP="007D4C1C">
      <w:pPr>
        <w:spacing w:line="276" w:lineRule="auto"/>
        <w:rPr>
          <w:b/>
          <w:sz w:val="28"/>
        </w:rPr>
      </w:pPr>
      <w:r w:rsidRPr="007D4C1C">
        <w:rPr>
          <w:b/>
        </w:rPr>
        <w:t>в МДОБУ детский сад № 41 г. Сочи</w:t>
      </w:r>
    </w:p>
    <w:p w:rsidR="00AA3923" w:rsidRDefault="00AA3923" w:rsidP="007D4C1C">
      <w:pPr>
        <w:spacing w:line="276" w:lineRule="auto"/>
        <w:rPr>
          <w:b/>
          <w:sz w:val="28"/>
        </w:rPr>
      </w:pPr>
    </w:p>
    <w:p w:rsidR="00AA3923" w:rsidRDefault="00AA3923" w:rsidP="007D4C1C">
      <w:pPr>
        <w:spacing w:line="276" w:lineRule="auto"/>
        <w:jc w:val="both"/>
        <w:rPr>
          <w:sz w:val="28"/>
        </w:rPr>
      </w:pPr>
      <w:r>
        <w:rPr>
          <w:sz w:val="28"/>
        </w:rPr>
        <w:t>В соответствии с приказом управления по образованию и науке администрации г. Сочи от 23.10.2017 г. № 1345 «Об утверждении плана-графика проведения открытых мероприятий в 2017 – 2018 учебном году образовательными организациями, имеющими статус КИП, МИП», с целью совершенствования профессионального потенциала педагогических работников в повышении эффективности</w:t>
      </w:r>
      <w:r w:rsidR="007D4C1C">
        <w:rPr>
          <w:sz w:val="28"/>
        </w:rPr>
        <w:t xml:space="preserve"> деятельности в КИП МДОБУ № 118 </w:t>
      </w:r>
      <w:r w:rsidRPr="007D4C1C">
        <w:rPr>
          <w:b/>
          <w:sz w:val="28"/>
        </w:rPr>
        <w:t>ПРИКАЗЫВАЮ</w:t>
      </w:r>
      <w:r>
        <w:rPr>
          <w:sz w:val="28"/>
        </w:rPr>
        <w:t>:</w:t>
      </w:r>
    </w:p>
    <w:p w:rsidR="00AA3923" w:rsidRDefault="00AA3923" w:rsidP="007D4C1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1 ноября 2017 года для участия в семинаре «Использование ресурсов </w:t>
      </w:r>
      <w:r>
        <w:rPr>
          <w:sz w:val="28"/>
          <w:lang w:val="en-US"/>
        </w:rPr>
        <w:t>Power</w:t>
      </w:r>
      <w:r w:rsidRPr="00AA3923">
        <w:rPr>
          <w:sz w:val="28"/>
        </w:rPr>
        <w:t xml:space="preserve"> </w:t>
      </w:r>
      <w:r>
        <w:rPr>
          <w:sz w:val="28"/>
          <w:lang w:val="en-US"/>
        </w:rPr>
        <w:t>Point</w:t>
      </w:r>
      <w:r w:rsidRPr="00AA3923">
        <w:rPr>
          <w:sz w:val="28"/>
        </w:rPr>
        <w:t xml:space="preserve"> </w:t>
      </w:r>
      <w:r>
        <w:rPr>
          <w:sz w:val="28"/>
        </w:rPr>
        <w:t>в организации совместной деятельности с дошкольниками» для педагогов ДОО г. Сочи в МДОБУ детский сад № 41 г. Сочи воспитателей Прокофьеву В.В., Черняеву Н.И., Демко Р.Х.</w:t>
      </w:r>
    </w:p>
    <w:p w:rsidR="00AA3923" w:rsidRDefault="00AA3923" w:rsidP="007D4C1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По результатам участия в семинаре старшему воспитателю Посадневой Р.И. подготовить воспитателей участнико</w:t>
      </w:r>
      <w:r w:rsidR="007D4C1C">
        <w:rPr>
          <w:sz w:val="28"/>
        </w:rPr>
        <w:t xml:space="preserve">в семинара для обсуждения в педагогическом </w:t>
      </w:r>
      <w:r>
        <w:rPr>
          <w:sz w:val="28"/>
        </w:rPr>
        <w:t>коллективе тех вопросов, которые будут рассмотрены на диссеминационном семинаре.</w:t>
      </w:r>
    </w:p>
    <w:p w:rsidR="00AA3923" w:rsidRDefault="00AA3923" w:rsidP="007D4C1C">
      <w:pPr>
        <w:pStyle w:val="a3"/>
        <w:numPr>
          <w:ilvl w:val="0"/>
          <w:numId w:val="1"/>
        </w:numPr>
        <w:spacing w:line="276" w:lineRule="auto"/>
        <w:ind w:hanging="11"/>
        <w:jc w:val="both"/>
        <w:rPr>
          <w:sz w:val="28"/>
        </w:rPr>
      </w:pPr>
      <w:r>
        <w:rPr>
          <w:sz w:val="28"/>
        </w:rPr>
        <w:t>Контроль за исполнени</w:t>
      </w:r>
      <w:bookmarkStart w:id="0" w:name="_GoBack"/>
      <w:bookmarkEnd w:id="0"/>
      <w:r>
        <w:rPr>
          <w:sz w:val="28"/>
        </w:rPr>
        <w:t xml:space="preserve">ем приказа оставляю за собой. </w:t>
      </w:r>
    </w:p>
    <w:p w:rsidR="00AA3923" w:rsidRDefault="00AA3923" w:rsidP="007D4C1C">
      <w:pPr>
        <w:spacing w:line="276" w:lineRule="auto"/>
        <w:jc w:val="both"/>
        <w:rPr>
          <w:sz w:val="28"/>
        </w:rPr>
      </w:pPr>
    </w:p>
    <w:p w:rsidR="00AA3923" w:rsidRDefault="00AA3923" w:rsidP="00982F84">
      <w:pPr>
        <w:spacing w:after="240" w:line="276" w:lineRule="auto"/>
        <w:ind w:firstLine="709"/>
        <w:jc w:val="both"/>
        <w:rPr>
          <w:sz w:val="28"/>
        </w:rPr>
      </w:pPr>
      <w:r>
        <w:rPr>
          <w:sz w:val="28"/>
        </w:rPr>
        <w:t>Заведующий                                                           Т.В. Пономаренко</w:t>
      </w:r>
    </w:p>
    <w:p w:rsidR="00982F84" w:rsidRDefault="00AA3923" w:rsidP="00982F84">
      <w:pPr>
        <w:spacing w:after="240" w:line="276" w:lineRule="auto"/>
        <w:ind w:firstLine="709"/>
        <w:jc w:val="both"/>
        <w:rPr>
          <w:sz w:val="28"/>
        </w:rPr>
      </w:pPr>
      <w:r>
        <w:rPr>
          <w:sz w:val="28"/>
        </w:rPr>
        <w:t>С приказом ознакомлены: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4218"/>
      </w:tblGrid>
      <w:tr w:rsidR="00982F84" w:rsidTr="00982F84">
        <w:trPr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84" w:rsidRDefault="00982F84">
            <w:pPr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84" w:rsidRDefault="00982F8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84" w:rsidRDefault="00982F84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</w:tr>
      <w:tr w:rsidR="00982F84" w:rsidTr="00982F84">
        <w:trPr>
          <w:trHeight w:val="4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84" w:rsidRDefault="00982F8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84" w:rsidRDefault="00982F8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84" w:rsidRDefault="00982F84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82F84" w:rsidRDefault="00982F84" w:rsidP="007D4C1C">
      <w:pPr>
        <w:spacing w:line="276" w:lineRule="auto"/>
        <w:ind w:firstLine="709"/>
        <w:jc w:val="both"/>
        <w:rPr>
          <w:sz w:val="28"/>
        </w:rPr>
      </w:pPr>
    </w:p>
    <w:sectPr w:rsidR="00982F84" w:rsidSect="00F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D529E"/>
    <w:multiLevelType w:val="hybridMultilevel"/>
    <w:tmpl w:val="6C02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923"/>
    <w:rsid w:val="00026039"/>
    <w:rsid w:val="0015206C"/>
    <w:rsid w:val="00232B83"/>
    <w:rsid w:val="002517A8"/>
    <w:rsid w:val="00473D99"/>
    <w:rsid w:val="00535A7C"/>
    <w:rsid w:val="006A1E98"/>
    <w:rsid w:val="00722E40"/>
    <w:rsid w:val="00750FE5"/>
    <w:rsid w:val="007A5575"/>
    <w:rsid w:val="007B610B"/>
    <w:rsid w:val="007D4C1C"/>
    <w:rsid w:val="00833FAC"/>
    <w:rsid w:val="008343F3"/>
    <w:rsid w:val="008618A6"/>
    <w:rsid w:val="008F6848"/>
    <w:rsid w:val="009515D7"/>
    <w:rsid w:val="00982F84"/>
    <w:rsid w:val="00AA3923"/>
    <w:rsid w:val="00B024EF"/>
    <w:rsid w:val="00B42918"/>
    <w:rsid w:val="00B711AF"/>
    <w:rsid w:val="00B86119"/>
    <w:rsid w:val="00C70E7D"/>
    <w:rsid w:val="00CB3F36"/>
    <w:rsid w:val="00CE02C9"/>
    <w:rsid w:val="00D01FE3"/>
    <w:rsid w:val="00D06BF3"/>
    <w:rsid w:val="00E73874"/>
    <w:rsid w:val="00F26A2E"/>
    <w:rsid w:val="00FB6C5E"/>
    <w:rsid w:val="00FF3845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D6E7D-B42F-4CF2-903F-6170B29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92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D4C1C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C1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#118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T.V.</dc:creator>
  <cp:keywords/>
  <dc:description/>
  <cp:lastModifiedBy>1</cp:lastModifiedBy>
  <cp:revision>10</cp:revision>
  <cp:lastPrinted>2018-03-15T08:48:00Z</cp:lastPrinted>
  <dcterms:created xsi:type="dcterms:W3CDTF">2017-10-31T06:14:00Z</dcterms:created>
  <dcterms:modified xsi:type="dcterms:W3CDTF">2018-03-19T13:49:00Z</dcterms:modified>
</cp:coreProperties>
</file>